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06"/>
        <w:gridCol w:w="1106"/>
        <w:gridCol w:w="163"/>
        <w:gridCol w:w="1051"/>
        <w:gridCol w:w="2191"/>
        <w:gridCol w:w="525"/>
        <w:gridCol w:w="1774"/>
      </w:tblGrid>
      <w:tr w:rsidR="009D1261" w:rsidRPr="00743127" w14:paraId="6B2E9FEA" w14:textId="77777777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4E8A" w14:textId="77777777" w:rsidR="009D1261" w:rsidRPr="00743127" w:rsidRDefault="00D11D9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743127">
              <w:rPr>
                <w:b/>
                <w:sz w:val="24"/>
                <w:szCs w:val="24"/>
                <w:lang w:val="sq-AL"/>
              </w:rPr>
              <w:t>Fusha:</w:t>
            </w:r>
            <w:r w:rsidRPr="00743127">
              <w:rPr>
                <w:sz w:val="24"/>
                <w:szCs w:val="24"/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D488" w14:textId="77777777" w:rsidR="009D1261" w:rsidRPr="00743127" w:rsidRDefault="00D11D9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743127">
              <w:rPr>
                <w:b/>
                <w:sz w:val="24"/>
                <w:szCs w:val="24"/>
                <w:lang w:val="sq-AL"/>
              </w:rPr>
              <w:t>Lënda:</w:t>
            </w:r>
            <w:r w:rsidRPr="00743127">
              <w:rPr>
                <w:sz w:val="24"/>
                <w:szCs w:val="24"/>
                <w:lang w:val="sq-AL"/>
              </w:rPr>
              <w:t xml:space="preserve"> Histori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3B6C" w14:textId="77777777" w:rsidR="009D1261" w:rsidRPr="00743127" w:rsidRDefault="00D11D9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743127">
              <w:rPr>
                <w:b/>
                <w:sz w:val="24"/>
                <w:szCs w:val="24"/>
                <w:lang w:val="sq-AL"/>
              </w:rPr>
              <w:t>Shkalla</w:t>
            </w:r>
            <w:r w:rsidRPr="00743127">
              <w:rPr>
                <w:sz w:val="24"/>
                <w:szCs w:val="24"/>
                <w:lang w:val="sq-AL"/>
              </w:rPr>
              <w:t>: 5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8C28" w14:textId="77777777" w:rsidR="009D1261" w:rsidRPr="00743127" w:rsidRDefault="00D11D9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743127">
              <w:rPr>
                <w:b/>
                <w:sz w:val="24"/>
                <w:szCs w:val="24"/>
                <w:lang w:val="sq-AL"/>
              </w:rPr>
              <w:t xml:space="preserve">Klasa: </w:t>
            </w:r>
            <w:r w:rsidRPr="00743127">
              <w:rPr>
                <w:sz w:val="24"/>
                <w:szCs w:val="24"/>
                <w:lang w:val="sq-AL"/>
              </w:rPr>
              <w:t>10</w:t>
            </w:r>
          </w:p>
        </w:tc>
      </w:tr>
      <w:tr w:rsidR="009D1261" w:rsidRPr="00483694" w14:paraId="6C2B6748" w14:textId="77777777" w:rsidTr="00AC3D54">
        <w:trPr>
          <w:trHeight w:val="1088"/>
        </w:trPr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3C58" w14:textId="77777777" w:rsidR="008F464E" w:rsidRPr="00743127" w:rsidRDefault="00D11D90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743127">
              <w:rPr>
                <w:b/>
                <w:sz w:val="24"/>
                <w:szCs w:val="24"/>
                <w:lang w:val="sq-AL"/>
              </w:rPr>
              <w:t xml:space="preserve">Tema 4.15: </w:t>
            </w:r>
          </w:p>
          <w:p w14:paraId="76B9B57D" w14:textId="3045E94A" w:rsidR="009D1261" w:rsidRPr="00743127" w:rsidRDefault="00D11D90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743127">
              <w:rPr>
                <w:b/>
                <w:sz w:val="24"/>
                <w:szCs w:val="24"/>
                <w:lang w:val="sq-AL"/>
              </w:rPr>
              <w:t>VEPRIMTARI - “</w:t>
            </w:r>
            <w:r w:rsidRPr="00743127">
              <w:rPr>
                <w:color w:val="242021"/>
                <w:sz w:val="24"/>
                <w:szCs w:val="24"/>
                <w:lang w:val="sq-AL"/>
              </w:rPr>
              <w:t>Monarkë të tjerë iluministë: Maria Tereza; Frederiku i Madh</w:t>
            </w:r>
            <w:r w:rsidRPr="00743127">
              <w:rPr>
                <w:b/>
                <w:sz w:val="24"/>
                <w:szCs w:val="24"/>
                <w:lang w:val="sq-AL"/>
              </w:rPr>
              <w:t>”.</w:t>
            </w:r>
          </w:p>
        </w:tc>
        <w:tc>
          <w:tcPr>
            <w:tcW w:w="6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6263" w14:textId="77777777" w:rsidR="009D1261" w:rsidRPr="00743127" w:rsidRDefault="00D11D9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743127">
              <w:rPr>
                <w:b/>
                <w:sz w:val="24"/>
                <w:szCs w:val="24"/>
                <w:lang w:val="sq-AL"/>
              </w:rPr>
              <w:t xml:space="preserve">Situata e të nxënit: </w:t>
            </w:r>
          </w:p>
          <w:p w14:paraId="04EF520D" w14:textId="44080552" w:rsidR="009D1261" w:rsidRPr="00743127" w:rsidRDefault="00D11D9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743127">
              <w:rPr>
                <w:sz w:val="24"/>
                <w:szCs w:val="24"/>
                <w:lang w:val="sq-AL"/>
              </w:rPr>
              <w:t>Nx</w:t>
            </w:r>
            <w:r w:rsidRPr="00743127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743127">
              <w:rPr>
                <w:sz w:val="24"/>
                <w:szCs w:val="24"/>
                <w:lang w:val="sq-AL"/>
              </w:rPr>
              <w:t>n</w:t>
            </w:r>
            <w:r w:rsidRPr="00743127">
              <w:rPr>
                <w:rFonts w:cs="Calibri"/>
                <w:sz w:val="24"/>
                <w:szCs w:val="24"/>
                <w:lang w:val="sq-AL"/>
              </w:rPr>
              <w:t>ë</w:t>
            </w:r>
            <w:r w:rsidRPr="00743127">
              <w:rPr>
                <w:sz w:val="24"/>
                <w:szCs w:val="24"/>
                <w:lang w:val="sq-AL"/>
              </w:rPr>
              <w:t>sit ndahen në grupe dhe secili grup p</w:t>
            </w:r>
            <w:r w:rsidRPr="00743127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743127">
              <w:rPr>
                <w:sz w:val="24"/>
                <w:szCs w:val="24"/>
                <w:lang w:val="sq-AL"/>
              </w:rPr>
              <w:t>rfaq</w:t>
            </w:r>
            <w:r w:rsidRPr="00743127">
              <w:rPr>
                <w:rFonts w:cs="Calibri"/>
                <w:sz w:val="24"/>
                <w:szCs w:val="24"/>
                <w:lang w:val="sq-AL"/>
              </w:rPr>
              <w:t>ë</w:t>
            </w:r>
            <w:r w:rsidRPr="00743127">
              <w:rPr>
                <w:sz w:val="24"/>
                <w:szCs w:val="24"/>
                <w:lang w:val="sq-AL"/>
              </w:rPr>
              <w:t>son nj</w:t>
            </w:r>
            <w:r w:rsidRPr="00743127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743127">
              <w:rPr>
                <w:sz w:val="24"/>
                <w:szCs w:val="24"/>
                <w:lang w:val="sq-AL"/>
              </w:rPr>
              <w:t xml:space="preserve"> monark </w:t>
            </w:r>
            <w:r w:rsidR="00743127" w:rsidRPr="00743127">
              <w:rPr>
                <w:sz w:val="24"/>
                <w:szCs w:val="24"/>
                <w:lang w:val="sq-AL"/>
              </w:rPr>
              <w:t>iluminist</w:t>
            </w:r>
            <w:r w:rsidRPr="00743127">
              <w:rPr>
                <w:sz w:val="24"/>
                <w:szCs w:val="24"/>
                <w:lang w:val="sq-AL"/>
              </w:rPr>
              <w:t>, si Maria Tereza ose Frederiku i Madh. Secili grup ndalet tek reformat dhe idet</w:t>
            </w:r>
            <w:r w:rsidRPr="00743127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743127">
              <w:rPr>
                <w:sz w:val="24"/>
                <w:szCs w:val="24"/>
                <w:lang w:val="sq-AL"/>
              </w:rPr>
              <w:t xml:space="preserve"> e tyre dhe i krahasojn</w:t>
            </w:r>
            <w:r w:rsidRPr="00743127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743127">
              <w:rPr>
                <w:sz w:val="24"/>
                <w:szCs w:val="24"/>
                <w:lang w:val="sq-AL"/>
              </w:rPr>
              <w:t>.</w:t>
            </w:r>
          </w:p>
        </w:tc>
      </w:tr>
      <w:tr w:rsidR="009D1261" w:rsidRPr="00743127" w14:paraId="6C078F19" w14:textId="77777777">
        <w:tc>
          <w:tcPr>
            <w:tcW w:w="8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1596" w14:textId="77777777" w:rsidR="009D1261" w:rsidRPr="00743127" w:rsidRDefault="00D11D90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743127">
              <w:rPr>
                <w:b/>
                <w:sz w:val="24"/>
                <w:szCs w:val="24"/>
                <w:lang w:val="sq-AL"/>
              </w:rPr>
              <w:t>Rezultatet e të nxënit sipas kompetencave të fushës/lëndës sipas temës mësimore:</w:t>
            </w:r>
          </w:p>
          <w:p w14:paraId="48171301" w14:textId="77777777" w:rsidR="009D1261" w:rsidRPr="00743127" w:rsidRDefault="00D11D90" w:rsidP="00AC3D54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sz w:val="24"/>
                <w:szCs w:val="24"/>
                <w:lang w:val="sq-AL"/>
              </w:rPr>
            </w:pPr>
            <w:r w:rsidRPr="00743127">
              <w:rPr>
                <w:color w:val="242021"/>
                <w:sz w:val="24"/>
                <w:szCs w:val="24"/>
                <w:lang w:val="sq-AL"/>
              </w:rPr>
              <w:t>Identifikon rrugën që ndoqën këta monarkë për zhvillimin e vendit të tyre.</w:t>
            </w:r>
          </w:p>
          <w:p w14:paraId="3840DC57" w14:textId="02C0EAF7" w:rsidR="00AC3D54" w:rsidRPr="00743127" w:rsidRDefault="00D11D90" w:rsidP="00AC3D54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sz w:val="24"/>
                <w:szCs w:val="24"/>
                <w:lang w:val="sq-AL"/>
              </w:rPr>
            </w:pPr>
            <w:r w:rsidRPr="00743127">
              <w:rPr>
                <w:color w:val="242021"/>
                <w:sz w:val="24"/>
                <w:szCs w:val="24"/>
                <w:lang w:val="sq-AL"/>
              </w:rPr>
              <w:t>Krahason reformat e dy monarkëve iluministë me</w:t>
            </w:r>
            <w:r w:rsidR="00743127">
              <w:rPr>
                <w:color w:val="242021"/>
                <w:sz w:val="24"/>
                <w:szCs w:val="24"/>
                <w:lang w:val="sq-AL"/>
              </w:rPr>
              <w:t xml:space="preserve"> </w:t>
            </w:r>
            <w:r w:rsidRPr="00743127">
              <w:rPr>
                <w:color w:val="242021"/>
                <w:sz w:val="24"/>
                <w:szCs w:val="24"/>
                <w:lang w:val="sq-AL"/>
              </w:rPr>
              <w:t xml:space="preserve">sundimtarët absolutistë të shekujve </w:t>
            </w:r>
          </w:p>
          <w:p w14:paraId="2B51BA51" w14:textId="77777777" w:rsidR="009D1261" w:rsidRPr="00743127" w:rsidRDefault="00D11D90" w:rsidP="00AC3D54">
            <w:pPr>
              <w:pStyle w:val="ListParagraph"/>
              <w:spacing w:after="0" w:line="276" w:lineRule="auto"/>
              <w:ind w:left="360"/>
              <w:rPr>
                <w:sz w:val="24"/>
                <w:szCs w:val="24"/>
                <w:lang w:val="sq-AL"/>
              </w:rPr>
            </w:pPr>
            <w:r w:rsidRPr="00743127">
              <w:rPr>
                <w:color w:val="242021"/>
                <w:sz w:val="24"/>
                <w:szCs w:val="24"/>
                <w:lang w:val="sq-AL"/>
              </w:rPr>
              <w:t>të mëparshëm.</w:t>
            </w:r>
          </w:p>
          <w:p w14:paraId="79657E8D" w14:textId="735D128A" w:rsidR="009D1261" w:rsidRPr="00743127" w:rsidRDefault="00D11D90" w:rsidP="00AC3D54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sz w:val="24"/>
                <w:szCs w:val="24"/>
                <w:lang w:val="sq-AL"/>
              </w:rPr>
            </w:pPr>
            <w:r w:rsidRPr="00743127">
              <w:rPr>
                <w:color w:val="242021"/>
                <w:sz w:val="24"/>
                <w:szCs w:val="24"/>
                <w:lang w:val="sq-AL"/>
              </w:rPr>
              <w:t>Analizon trashëgiminë e këtyre monarkëve iluministë.</w:t>
            </w:r>
            <w:r w:rsidR="00483694">
              <w:rPr>
                <w:color w:val="242021"/>
                <w:sz w:val="24"/>
                <w:szCs w:val="24"/>
                <w:lang w:val="sq-AL"/>
              </w:rPr>
              <w:t xml:space="preserve"> </w:t>
            </w:r>
          </w:p>
          <w:p w14:paraId="45B4F237" w14:textId="77777777" w:rsidR="009D1261" w:rsidRPr="00743127" w:rsidRDefault="009D1261">
            <w:pPr>
              <w:pStyle w:val="ListParagraph"/>
              <w:spacing w:after="0" w:line="240" w:lineRule="auto"/>
              <w:ind w:left="360"/>
              <w:rPr>
                <w:sz w:val="24"/>
                <w:szCs w:val="24"/>
                <w:lang w:val="sq-AL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FFB9" w14:textId="77777777" w:rsidR="009D1261" w:rsidRPr="00743127" w:rsidRDefault="00D11D9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743127">
              <w:rPr>
                <w:b/>
                <w:sz w:val="24"/>
                <w:szCs w:val="24"/>
                <w:lang w:val="sq-AL"/>
              </w:rPr>
              <w:t>Fjalë kyçe:</w:t>
            </w:r>
          </w:p>
          <w:p w14:paraId="72AB2A94" w14:textId="77777777" w:rsidR="00AC3D54" w:rsidRPr="00743127" w:rsidRDefault="00D11D9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743127">
              <w:rPr>
                <w:sz w:val="24"/>
                <w:szCs w:val="24"/>
                <w:lang w:val="sq-AL"/>
              </w:rPr>
              <w:t>Iluminiz</w:t>
            </w:r>
            <w:r w:rsidRPr="00743127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743127">
              <w:rPr>
                <w:sz w:val="24"/>
                <w:szCs w:val="24"/>
                <w:lang w:val="sq-AL"/>
              </w:rPr>
              <w:t>m, reforma, monarki,</w:t>
            </w:r>
          </w:p>
          <w:p w14:paraId="2B8D6FD2" w14:textId="77777777" w:rsidR="009D1261" w:rsidRPr="00743127" w:rsidRDefault="00D11D9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743127">
              <w:rPr>
                <w:sz w:val="24"/>
                <w:szCs w:val="24"/>
                <w:lang w:val="sq-AL"/>
              </w:rPr>
              <w:t>qeverisje.</w:t>
            </w:r>
          </w:p>
        </w:tc>
      </w:tr>
      <w:tr w:rsidR="009D1261" w:rsidRPr="00483694" w14:paraId="7FF8BF8B" w14:textId="77777777"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9AAE" w14:textId="77777777" w:rsidR="009D1261" w:rsidRPr="00743127" w:rsidRDefault="00D11D90" w:rsidP="00AC3D54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743127">
              <w:rPr>
                <w:b/>
                <w:sz w:val="24"/>
                <w:szCs w:val="24"/>
                <w:lang w:val="sq-AL"/>
              </w:rPr>
              <w:t xml:space="preserve">Burimet: </w:t>
            </w:r>
            <w:r w:rsidRPr="00743127">
              <w:rPr>
                <w:sz w:val="24"/>
                <w:szCs w:val="24"/>
                <w:lang w:val="sq-AL"/>
              </w:rPr>
              <w:t xml:space="preserve">Historia 10, internet, </w:t>
            </w:r>
            <w:r w:rsidRPr="00743127">
              <w:rPr>
                <w:color w:val="242021"/>
                <w:sz w:val="24"/>
                <w:szCs w:val="24"/>
                <w:lang w:val="sq-AL"/>
              </w:rPr>
              <w:t>https://en.wikipedia.org/wiki/Maria_Theresa</w:t>
            </w:r>
            <w:r w:rsidRPr="00743127">
              <w:rPr>
                <w:color w:val="242021"/>
                <w:sz w:val="24"/>
                <w:szCs w:val="24"/>
                <w:lang w:val="sq-AL"/>
              </w:rPr>
              <w:br/>
              <w:t>https://www.gutenberg.org/ebooks/25808</w:t>
            </w:r>
            <w:r w:rsidRPr="00743127">
              <w:rPr>
                <w:color w:val="242021"/>
                <w:sz w:val="24"/>
                <w:szCs w:val="24"/>
                <w:lang w:val="sq-AL"/>
              </w:rPr>
              <w:br/>
              <w:t>https://www.youtube.com/watch?v=3fwubghHzVM</w:t>
            </w:r>
          </w:p>
        </w:tc>
        <w:tc>
          <w:tcPr>
            <w:tcW w:w="6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F4EF" w14:textId="77777777" w:rsidR="009D1261" w:rsidRPr="00743127" w:rsidRDefault="00D11D90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743127">
              <w:rPr>
                <w:b/>
                <w:sz w:val="24"/>
                <w:szCs w:val="24"/>
                <w:lang w:val="sq-AL"/>
              </w:rPr>
              <w:t>Lidhje me fushat e tjera dhe tema ndërkurrikulare:</w:t>
            </w:r>
          </w:p>
          <w:p w14:paraId="47E421B5" w14:textId="77777777" w:rsidR="009D1261" w:rsidRPr="00743127" w:rsidRDefault="00D11D9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743127">
              <w:rPr>
                <w:sz w:val="24"/>
                <w:szCs w:val="24"/>
                <w:lang w:val="sq-AL"/>
              </w:rPr>
              <w:t>Gjuha dhe komunikimi</w:t>
            </w:r>
          </w:p>
          <w:p w14:paraId="15EDEF07" w14:textId="77777777" w:rsidR="009D1261" w:rsidRPr="00743127" w:rsidRDefault="00D11D9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743127">
              <w:rPr>
                <w:sz w:val="24"/>
                <w:szCs w:val="24"/>
                <w:lang w:val="sq-AL"/>
              </w:rPr>
              <w:t>TIK-u</w:t>
            </w:r>
          </w:p>
          <w:p w14:paraId="63F7AF6A" w14:textId="77777777" w:rsidR="009D1261" w:rsidRPr="00743127" w:rsidRDefault="00D11D9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743127">
              <w:rPr>
                <w:sz w:val="24"/>
                <w:szCs w:val="24"/>
                <w:lang w:val="sq-AL"/>
              </w:rPr>
              <w:t>Shoqëria dhe mjedisi.</w:t>
            </w:r>
          </w:p>
          <w:p w14:paraId="3011677A" w14:textId="1F16E1C1" w:rsidR="009D1261" w:rsidRPr="00743127" w:rsidRDefault="009D1261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26BB715D" w14:textId="77777777" w:rsidR="009D1261" w:rsidRPr="00743127" w:rsidRDefault="00D11D9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743127">
              <w:rPr>
                <w:b/>
                <w:bCs/>
                <w:iCs/>
                <w:color w:val="000000" w:themeColor="text1"/>
                <w:sz w:val="24"/>
                <w:szCs w:val="24"/>
                <w:lang w:val="sq-A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Mjetet:</w:t>
            </w:r>
            <w:r w:rsidRPr="00743127">
              <w:rPr>
                <w:bCs/>
                <w:i/>
                <w:iCs/>
                <w:color w:val="000000" w:themeColor="text1"/>
                <w:sz w:val="24"/>
                <w:szCs w:val="24"/>
                <w:lang w:val="sq-A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 xml:space="preserve"> </w:t>
            </w:r>
            <w:r w:rsidRPr="00743127">
              <w:rPr>
                <w:color w:val="242021"/>
                <w:sz w:val="24"/>
                <w:szCs w:val="24"/>
                <w:lang w:val="sq-AL"/>
              </w:rPr>
              <w:t>Fletë udhëzuese për veprimtarinë</w:t>
            </w:r>
          </w:p>
        </w:tc>
      </w:tr>
      <w:tr w:rsidR="009D1261" w:rsidRPr="00483694" w14:paraId="1B51CA54" w14:textId="77777777"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D931A2" w14:textId="77777777" w:rsidR="009D1261" w:rsidRPr="00743127" w:rsidRDefault="00D11D90">
            <w:pPr>
              <w:spacing w:after="0" w:line="240" w:lineRule="auto"/>
              <w:jc w:val="center"/>
              <w:rPr>
                <w:b/>
                <w:sz w:val="24"/>
                <w:szCs w:val="24"/>
                <w:lang w:val="sq-AL"/>
              </w:rPr>
            </w:pPr>
            <w:r w:rsidRPr="00743127">
              <w:rPr>
                <w:b/>
                <w:sz w:val="24"/>
                <w:szCs w:val="24"/>
                <w:lang w:val="sq-AL"/>
              </w:rPr>
              <w:t>Metodologjia dhe veprimtaritë e nxënësve</w:t>
            </w:r>
          </w:p>
        </w:tc>
      </w:tr>
      <w:tr w:rsidR="009D1261" w:rsidRPr="0041529F" w14:paraId="0E7FF3E5" w14:textId="77777777">
        <w:trPr>
          <w:trHeight w:val="4310"/>
        </w:trPr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65"/>
              <w:gridCol w:w="9270"/>
            </w:tblGrid>
            <w:tr w:rsidR="009D1261" w:rsidRPr="00483694" w14:paraId="00A8485B" w14:textId="77777777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2BCBAE04" w14:textId="77777777" w:rsidR="009D1261" w:rsidRPr="00743127" w:rsidRDefault="00D11D90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743127">
                    <w:rPr>
                      <w:sz w:val="24"/>
                      <w:szCs w:val="24"/>
                      <w:lang w:val="sq-AL"/>
                    </w:rPr>
                    <w:t>Veprimi 1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3FDF9D74" w14:textId="77777777" w:rsidR="009D1261" w:rsidRPr="00743127" w:rsidRDefault="00D11D90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743127">
                    <w:rPr>
                      <w:color w:val="000000"/>
                      <w:sz w:val="24"/>
                      <w:szCs w:val="24"/>
                      <w:lang w:val="sq-AL"/>
                    </w:rPr>
                    <w:t>Klasa ndahet në grupe dhe zgjidhet një drejtues për secilin grup.</w:t>
                  </w:r>
                </w:p>
              </w:tc>
            </w:tr>
            <w:tr w:rsidR="009D1261" w:rsidRPr="00743127" w14:paraId="02A5D118" w14:textId="77777777" w:rsidTr="00AC3D54">
              <w:trPr>
                <w:trHeight w:val="332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52EC7D09" w14:textId="77777777" w:rsidR="009D1261" w:rsidRPr="00743127" w:rsidRDefault="00D11D90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743127">
                    <w:rPr>
                      <w:sz w:val="24"/>
                      <w:szCs w:val="24"/>
                      <w:lang w:val="sq-AL"/>
                    </w:rPr>
                    <w:t>Veprimi 2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5A207" w14:textId="77777777" w:rsidR="009D1261" w:rsidRPr="00743127" w:rsidRDefault="00D11D90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743127">
                    <w:rPr>
                      <w:color w:val="242021"/>
                      <w:sz w:val="24"/>
                      <w:szCs w:val="24"/>
                      <w:lang w:val="sq-AL"/>
                    </w:rPr>
                    <w:t>Shih me kujdes udhëzimet e mësueses për veprimet.</w:t>
                  </w:r>
                </w:p>
              </w:tc>
            </w:tr>
            <w:tr w:rsidR="009D1261" w:rsidRPr="0041529F" w14:paraId="50D40282" w14:textId="77777777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2E53446F" w14:textId="77777777" w:rsidR="009D1261" w:rsidRPr="00743127" w:rsidRDefault="00D11D90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743127">
                    <w:rPr>
                      <w:sz w:val="24"/>
                      <w:szCs w:val="24"/>
                      <w:lang w:val="sq-AL"/>
                    </w:rPr>
                    <w:t>Veprimi 3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753170" w14:textId="77777777" w:rsidR="009D1261" w:rsidRPr="00743127" w:rsidRDefault="00D11D90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743127">
                    <w:rPr>
                      <w:color w:val="242021"/>
                      <w:sz w:val="24"/>
                      <w:szCs w:val="24"/>
                      <w:lang w:val="sq-AL"/>
                    </w:rPr>
                    <w:t>Ku e gjetën frymëzimin monarkët Maria Tereza dhe Frederiku i Madh për zhvillimin e vendit të tyre.</w:t>
                  </w:r>
                </w:p>
                <w:tbl>
                  <w:tblPr>
                    <w:tblW w:w="0" w:type="auto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45"/>
                  </w:tblGrid>
                  <w:tr w:rsidR="009D1261" w:rsidRPr="0041529F" w14:paraId="30DBE04A" w14:textId="77777777">
                    <w:tc>
                      <w:tcPr>
                        <w:tcW w:w="45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9F681BB" w14:textId="77777777" w:rsidR="009D1261" w:rsidRPr="00743127" w:rsidRDefault="009D1261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24"/>
                            <w:szCs w:val="24"/>
                            <w:lang w:val="sq-AL"/>
                          </w:rPr>
                        </w:pPr>
                      </w:p>
                    </w:tc>
                  </w:tr>
                </w:tbl>
                <w:p w14:paraId="7E384C4C" w14:textId="77777777" w:rsidR="009D1261" w:rsidRPr="00743127" w:rsidRDefault="009D1261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</w:p>
              </w:tc>
            </w:tr>
            <w:tr w:rsidR="009D1261" w:rsidRPr="0041529F" w14:paraId="226B9C5A" w14:textId="77777777">
              <w:trPr>
                <w:trHeight w:val="135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70711BA7" w14:textId="77777777" w:rsidR="009D1261" w:rsidRPr="00743127" w:rsidRDefault="00D11D90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743127">
                    <w:rPr>
                      <w:sz w:val="24"/>
                      <w:szCs w:val="24"/>
                      <w:lang w:val="sq-AL"/>
                    </w:rPr>
                    <w:t>Veprimi 4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845"/>
                  </w:tblGrid>
                  <w:tr w:rsidR="009D1261" w:rsidRPr="0041529F" w14:paraId="079D6C02" w14:textId="77777777">
                    <w:tc>
                      <w:tcPr>
                        <w:tcW w:w="78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E3EBB1F" w14:textId="77777777" w:rsidR="009D1261" w:rsidRPr="00743127" w:rsidRDefault="009D1261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24"/>
                            <w:szCs w:val="24"/>
                            <w:lang w:val="sq-AL"/>
                          </w:rPr>
                        </w:pPr>
                      </w:p>
                    </w:tc>
                  </w:tr>
                </w:tbl>
                <w:p w14:paraId="3D4530BD" w14:textId="77777777" w:rsidR="009D1261" w:rsidRPr="00743127" w:rsidRDefault="00D11D90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743127">
                    <w:rPr>
                      <w:color w:val="242021"/>
                      <w:sz w:val="24"/>
                      <w:szCs w:val="24"/>
                      <w:lang w:val="sq-AL"/>
                    </w:rPr>
                    <w:t>Krahaso reformat iluministe të dy monarkëve.</w:t>
                  </w:r>
                  <w:r w:rsidRPr="00743127">
                    <w:rPr>
                      <w:color w:val="242021"/>
                      <w:sz w:val="24"/>
                      <w:szCs w:val="24"/>
                      <w:lang w:val="sq-AL"/>
                    </w:rPr>
                    <w:br/>
                    <w:t>Paraqit si grup një tabelë ku të vendosen të gjitha ndryshimet që sollën dy monarkët.</w:t>
                  </w:r>
                </w:p>
              </w:tc>
            </w:tr>
            <w:tr w:rsidR="009D1261" w:rsidRPr="0041529F" w14:paraId="0BF02A10" w14:textId="77777777">
              <w:trPr>
                <w:trHeight w:val="135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559EC6F" w14:textId="77777777" w:rsidR="009D1261" w:rsidRPr="00743127" w:rsidRDefault="00D11D90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743127">
                    <w:rPr>
                      <w:sz w:val="24"/>
                      <w:szCs w:val="24"/>
                      <w:lang w:val="sq-AL"/>
                    </w:rPr>
                    <w:t>Veprimi 5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935"/>
                    <w:gridCol w:w="2940"/>
                  </w:tblGrid>
                  <w:tr w:rsidR="009D1261" w:rsidRPr="0041529F" w14:paraId="0B72A9B3" w14:textId="77777777">
                    <w:tc>
                      <w:tcPr>
                        <w:tcW w:w="787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5D01998" w14:textId="77777777" w:rsidR="009D1261" w:rsidRPr="00743127" w:rsidRDefault="009D1261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24"/>
                            <w:szCs w:val="24"/>
                            <w:lang w:val="sq-AL"/>
                          </w:rPr>
                        </w:pPr>
                      </w:p>
                    </w:tc>
                  </w:tr>
                  <w:tr w:rsidR="009D1261" w:rsidRPr="0041529F" w14:paraId="101D51B2" w14:textId="77777777">
                    <w:trPr>
                      <w:gridAfter w:val="1"/>
                      <w:wAfter w:w="2940" w:type="dxa"/>
                    </w:trPr>
                    <w:tc>
                      <w:tcPr>
                        <w:tcW w:w="493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8E4E476" w14:textId="77777777" w:rsidR="009D1261" w:rsidRPr="00743127" w:rsidRDefault="009D1261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24"/>
                            <w:szCs w:val="24"/>
                            <w:lang w:val="sq-AL"/>
                          </w:rPr>
                        </w:pPr>
                      </w:p>
                    </w:tc>
                  </w:tr>
                </w:tbl>
                <w:p w14:paraId="4FD3D070" w14:textId="77777777" w:rsidR="009D1261" w:rsidRPr="00743127" w:rsidRDefault="00D11D90">
                  <w:pPr>
                    <w:spacing w:after="0" w:line="240" w:lineRule="auto"/>
                    <w:rPr>
                      <w:rFonts w:eastAsia="Times New Roman" w:cs="Times New Roman"/>
                      <w:color w:val="242021"/>
                      <w:sz w:val="24"/>
                      <w:szCs w:val="24"/>
                      <w:lang w:val="sq-AL"/>
                    </w:rPr>
                  </w:pPr>
                  <w:r w:rsidRPr="00743127">
                    <w:rPr>
                      <w:rFonts w:eastAsia="Times New Roman" w:cs="Times New Roman"/>
                      <w:color w:val="242021"/>
                      <w:sz w:val="24"/>
                      <w:szCs w:val="24"/>
                      <w:lang w:val="sq-AL"/>
                    </w:rPr>
                    <w:t>Vlerëso trashëgiminë e dy monarkëve në:legjislacion, ekonomi, shkencë, arsim, kulturë dhe arkitekturë.</w:t>
                  </w:r>
                </w:p>
              </w:tc>
            </w:tr>
            <w:tr w:rsidR="009D1261" w:rsidRPr="0041529F" w14:paraId="34D0A72C" w14:textId="77777777">
              <w:trPr>
                <w:trHeight w:val="120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78A6555" w14:textId="77777777" w:rsidR="009D1261" w:rsidRPr="00743127" w:rsidRDefault="00D11D90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743127">
                    <w:rPr>
                      <w:sz w:val="24"/>
                      <w:szCs w:val="24"/>
                      <w:lang w:val="sq-AL"/>
                    </w:rPr>
                    <w:t>Veprimi 6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395"/>
                    <w:gridCol w:w="1365"/>
                  </w:tblGrid>
                  <w:tr w:rsidR="009D1261" w:rsidRPr="0041529F" w14:paraId="3DED4953" w14:textId="77777777">
                    <w:trPr>
                      <w:gridAfter w:val="1"/>
                      <w:wAfter w:w="1365" w:type="dxa"/>
                    </w:trPr>
                    <w:tc>
                      <w:tcPr>
                        <w:tcW w:w="43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35E263A" w14:textId="77777777" w:rsidR="009D1261" w:rsidRPr="00743127" w:rsidRDefault="009D1261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24"/>
                            <w:szCs w:val="24"/>
                            <w:lang w:val="sq-AL"/>
                          </w:rPr>
                        </w:pPr>
                      </w:p>
                    </w:tc>
                  </w:tr>
                  <w:tr w:rsidR="009D1261" w:rsidRPr="0041529F" w14:paraId="7974578E" w14:textId="77777777">
                    <w:tc>
                      <w:tcPr>
                        <w:tcW w:w="57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322CF37" w14:textId="77777777" w:rsidR="009D1261" w:rsidRPr="00743127" w:rsidRDefault="009D1261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24"/>
                            <w:szCs w:val="24"/>
                            <w:lang w:val="sq-AL"/>
                          </w:rPr>
                        </w:pPr>
                      </w:p>
                    </w:tc>
                  </w:tr>
                </w:tbl>
                <w:p w14:paraId="7F4FD5F9" w14:textId="77777777" w:rsidR="009D1261" w:rsidRPr="00743127" w:rsidRDefault="00D11D90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743127">
                    <w:rPr>
                      <w:color w:val="242021"/>
                      <w:sz w:val="24"/>
                      <w:szCs w:val="24"/>
                      <w:lang w:val="sq-AL"/>
                    </w:rPr>
                    <w:t>Diskuto dhe vlerëso me mësuesin mbi realizimin e veprimtarisë.</w:t>
                  </w:r>
                </w:p>
              </w:tc>
            </w:tr>
            <w:tr w:rsidR="009D1261" w:rsidRPr="0041529F" w14:paraId="63E24967" w14:textId="77777777">
              <w:trPr>
                <w:trHeight w:val="300"/>
              </w:trPr>
              <w:tc>
                <w:tcPr>
                  <w:tcW w:w="1165" w:type="dxa"/>
                  <w:shd w:val="clear" w:color="auto" w:fill="D9D9D9" w:themeFill="background1" w:themeFillShade="D9"/>
                </w:tcPr>
                <w:p w14:paraId="43AA043F" w14:textId="77777777" w:rsidR="009D1261" w:rsidRPr="00743127" w:rsidRDefault="00D11D90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743127">
                    <w:rPr>
                      <w:sz w:val="24"/>
                      <w:szCs w:val="24"/>
                      <w:lang w:val="sq-AL"/>
                    </w:rPr>
                    <w:t>Veprimi 7</w:t>
                  </w:r>
                </w:p>
              </w:tc>
              <w:tc>
                <w:tcPr>
                  <w:tcW w:w="9270" w:type="dxa"/>
                </w:tcPr>
                <w:p w14:paraId="6C71C6BE" w14:textId="77777777" w:rsidR="009D1261" w:rsidRPr="00743127" w:rsidRDefault="00D11D90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743127">
                    <w:rPr>
                      <w:color w:val="242021"/>
                      <w:sz w:val="24"/>
                      <w:szCs w:val="24"/>
                      <w:lang w:val="sq-AL"/>
                    </w:rPr>
                    <w:t>Prezanto punën e realizuar si grup.</w:t>
                  </w:r>
                </w:p>
              </w:tc>
            </w:tr>
          </w:tbl>
          <w:p w14:paraId="7B26E149" w14:textId="77777777" w:rsidR="009D1261" w:rsidRPr="00743127" w:rsidRDefault="009D1261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1D9DAACD" w14:textId="264E7798" w:rsidR="009D1261" w:rsidRPr="00743127" w:rsidRDefault="00D11D90">
            <w:pPr>
              <w:spacing w:after="0"/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743127">
              <w:rPr>
                <w:rFonts w:cs="Times New Roman"/>
                <w:b/>
                <w:sz w:val="24"/>
                <w:szCs w:val="24"/>
                <w:lang w:val="sq-AL"/>
              </w:rPr>
              <w:t>VLERËSIMI</w:t>
            </w:r>
            <w:r w:rsidRPr="00743127">
              <w:rPr>
                <w:rFonts w:cs="Times New Roman"/>
                <w:sz w:val="24"/>
                <w:szCs w:val="24"/>
                <w:lang w:val="sq-AL"/>
              </w:rPr>
              <w:t xml:space="preserve">: Strukturimi i shënimeve, nxënësi do </w:t>
            </w:r>
            <w:r w:rsidR="00743127" w:rsidRPr="00743127">
              <w:rPr>
                <w:rFonts w:cs="Times New Roman"/>
                <w:sz w:val="24"/>
                <w:szCs w:val="24"/>
                <w:lang w:val="sq-AL"/>
              </w:rPr>
              <w:t>vlerësohet</w:t>
            </w:r>
            <w:r w:rsidRPr="00743127">
              <w:rPr>
                <w:rFonts w:cs="Times New Roman"/>
                <w:sz w:val="24"/>
                <w:szCs w:val="24"/>
                <w:lang w:val="sq-AL"/>
              </w:rPr>
              <w:t xml:space="preserve"> mbështetur në rezultatet e të nxënit:N2,N3,N4.</w:t>
            </w:r>
          </w:p>
          <w:p w14:paraId="44AE48EC" w14:textId="77777777" w:rsidR="009D1261" w:rsidRPr="00743127" w:rsidRDefault="00D11D90">
            <w:pPr>
              <w:spacing w:after="0"/>
              <w:rPr>
                <w:rFonts w:cs="Times New Roman"/>
                <w:sz w:val="24"/>
                <w:szCs w:val="24"/>
                <w:lang w:val="sq-AL"/>
              </w:rPr>
            </w:pPr>
            <w:r w:rsidRPr="00743127">
              <w:rPr>
                <w:rFonts w:cs="Times New Roman"/>
                <w:i/>
                <w:sz w:val="24"/>
                <w:szCs w:val="24"/>
                <w:lang w:val="sq-AL"/>
              </w:rPr>
              <w:t>Niveli 2</w:t>
            </w:r>
            <w:r w:rsidRPr="00743127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6D306664" w14:textId="77777777" w:rsidR="009D1261" w:rsidRPr="00743127" w:rsidRDefault="00D11D9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743127">
              <w:rPr>
                <w:color w:val="242021"/>
                <w:sz w:val="24"/>
                <w:szCs w:val="24"/>
                <w:lang w:val="sq-AL"/>
              </w:rPr>
              <w:t>Identifikon rrugën që ndoqën këta monarkë për zhvillimin e vendit të tyre.</w:t>
            </w:r>
          </w:p>
          <w:p w14:paraId="74D4F04D" w14:textId="77777777" w:rsidR="009D1261" w:rsidRPr="00743127" w:rsidRDefault="009D1261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sz w:val="24"/>
                <w:szCs w:val="24"/>
                <w:lang w:val="sq-AL"/>
              </w:rPr>
            </w:pPr>
          </w:p>
          <w:p w14:paraId="2813C26B" w14:textId="77777777" w:rsidR="009D1261" w:rsidRPr="00743127" w:rsidRDefault="00D11D90">
            <w:pPr>
              <w:spacing w:after="0"/>
              <w:rPr>
                <w:rFonts w:cs="Times New Roman"/>
                <w:sz w:val="24"/>
                <w:szCs w:val="24"/>
                <w:lang w:val="sq-AL"/>
              </w:rPr>
            </w:pPr>
            <w:r w:rsidRPr="00743127">
              <w:rPr>
                <w:rFonts w:cs="Times New Roman"/>
                <w:i/>
                <w:sz w:val="24"/>
                <w:szCs w:val="24"/>
                <w:lang w:val="sq-AL"/>
              </w:rPr>
              <w:t>Niveli 3</w:t>
            </w:r>
            <w:r w:rsidRPr="00743127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191653DF" w14:textId="77777777" w:rsidR="009D1261" w:rsidRPr="00743127" w:rsidRDefault="00D11D9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743127">
              <w:rPr>
                <w:color w:val="242021"/>
                <w:sz w:val="24"/>
                <w:szCs w:val="24"/>
                <w:lang w:val="sq-AL"/>
              </w:rPr>
              <w:t>Analizon trashëgiminë e këtyre monarkëve iluministë.</w:t>
            </w:r>
          </w:p>
          <w:p w14:paraId="089C530E" w14:textId="77777777" w:rsidR="009D1261" w:rsidRPr="00743127" w:rsidRDefault="009D1261">
            <w:pPr>
              <w:spacing w:after="0"/>
              <w:rPr>
                <w:rFonts w:cs="Times New Roman"/>
                <w:i/>
                <w:sz w:val="24"/>
                <w:szCs w:val="24"/>
                <w:lang w:val="sq-AL"/>
              </w:rPr>
            </w:pPr>
          </w:p>
          <w:p w14:paraId="702AE6AC" w14:textId="77777777" w:rsidR="009D1261" w:rsidRPr="00743127" w:rsidRDefault="00D11D90">
            <w:pPr>
              <w:spacing w:after="0"/>
              <w:rPr>
                <w:rFonts w:cs="Times New Roman"/>
                <w:sz w:val="24"/>
                <w:szCs w:val="24"/>
                <w:lang w:val="sq-AL"/>
              </w:rPr>
            </w:pPr>
            <w:r w:rsidRPr="00743127">
              <w:rPr>
                <w:rFonts w:cs="Times New Roman"/>
                <w:i/>
                <w:sz w:val="24"/>
                <w:szCs w:val="24"/>
                <w:lang w:val="sq-AL"/>
              </w:rPr>
              <w:t>Niveli 4</w:t>
            </w:r>
            <w:r w:rsidRPr="00743127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38E0433B" w14:textId="77777777" w:rsidR="00AC3D54" w:rsidRPr="00743127" w:rsidRDefault="00D11D90" w:rsidP="00AC3D5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743127">
              <w:rPr>
                <w:color w:val="242021"/>
                <w:sz w:val="24"/>
                <w:szCs w:val="24"/>
                <w:lang w:val="sq-AL"/>
              </w:rPr>
              <w:t>Krahason reformat e dy monarkëve iluministë me</w:t>
            </w:r>
            <w:r w:rsidR="00AC3D54" w:rsidRPr="00743127">
              <w:rPr>
                <w:color w:val="242021"/>
                <w:sz w:val="24"/>
                <w:szCs w:val="24"/>
                <w:lang w:val="sq-AL"/>
              </w:rPr>
              <w:t xml:space="preserve"> </w:t>
            </w:r>
            <w:r w:rsidRPr="00743127">
              <w:rPr>
                <w:color w:val="242021"/>
                <w:sz w:val="24"/>
                <w:szCs w:val="24"/>
                <w:lang w:val="sq-AL"/>
              </w:rPr>
              <w:t>sundimtarët absolutistë të shekujve të mëparshëm.</w:t>
            </w:r>
          </w:p>
        </w:tc>
      </w:tr>
    </w:tbl>
    <w:p w14:paraId="5DBC5A47" w14:textId="77777777" w:rsidR="009D1261" w:rsidRPr="00743127" w:rsidRDefault="009D1261">
      <w:pPr>
        <w:rPr>
          <w:sz w:val="24"/>
          <w:szCs w:val="24"/>
          <w:lang w:val="sq-AL"/>
        </w:rPr>
      </w:pPr>
    </w:p>
    <w:sectPr w:rsidR="009D1261" w:rsidRPr="0074312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70B7A" w14:textId="77777777" w:rsidR="00D47DD3" w:rsidRDefault="00D47DD3">
      <w:pPr>
        <w:spacing w:line="240" w:lineRule="auto"/>
      </w:pPr>
      <w:r>
        <w:separator/>
      </w:r>
    </w:p>
  </w:endnote>
  <w:endnote w:type="continuationSeparator" w:id="0">
    <w:p w14:paraId="60A69436" w14:textId="77777777" w:rsidR="00D47DD3" w:rsidRDefault="00D47D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venirNextCondensed-Regular">
    <w:panose1 w:val="020B0506020202020204"/>
    <w:charset w:val="00"/>
    <w:family w:val="auto"/>
    <w:pitch w:val="variable"/>
    <w:sig w:usb0="8000002F" w:usb1="5000204A" w:usb2="00000000" w:usb3="00000000" w:csb0="0000009B" w:csb1="00000000"/>
  </w:font>
  <w:font w:name="MarkerFelt-Thin">
    <w:altName w:val="Times New Roman"/>
    <w:panose1 w:val="020004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322BF" w14:textId="77777777" w:rsidR="00D47DD3" w:rsidRDefault="00D47DD3">
      <w:pPr>
        <w:spacing w:after="0"/>
      </w:pPr>
      <w:r>
        <w:separator/>
      </w:r>
    </w:p>
  </w:footnote>
  <w:footnote w:type="continuationSeparator" w:id="0">
    <w:p w14:paraId="7402C122" w14:textId="77777777" w:rsidR="00D47DD3" w:rsidRDefault="00D47D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F1D11"/>
    <w:multiLevelType w:val="multilevel"/>
    <w:tmpl w:val="2F0F1D1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E65D8B"/>
    <w:multiLevelType w:val="multilevel"/>
    <w:tmpl w:val="3DE65D8B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56468191">
    <w:abstractNumId w:val="0"/>
  </w:num>
  <w:num w:numId="2" w16cid:durableId="1003972509">
    <w:abstractNumId w:val="1"/>
  </w:num>
  <w:num w:numId="3" w16cid:durableId="21113926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B9A"/>
    <w:rsid w:val="00003F8C"/>
    <w:rsid w:val="000B60ED"/>
    <w:rsid w:val="00163E4C"/>
    <w:rsid w:val="00194623"/>
    <w:rsid w:val="00266D86"/>
    <w:rsid w:val="00364CC3"/>
    <w:rsid w:val="0041529F"/>
    <w:rsid w:val="00474F18"/>
    <w:rsid w:val="00483694"/>
    <w:rsid w:val="004E22F3"/>
    <w:rsid w:val="00511F15"/>
    <w:rsid w:val="00604EAC"/>
    <w:rsid w:val="00661BA3"/>
    <w:rsid w:val="00670EAB"/>
    <w:rsid w:val="00743127"/>
    <w:rsid w:val="008232CF"/>
    <w:rsid w:val="008B066A"/>
    <w:rsid w:val="008F464E"/>
    <w:rsid w:val="009429FA"/>
    <w:rsid w:val="0097466C"/>
    <w:rsid w:val="0097745F"/>
    <w:rsid w:val="009D1261"/>
    <w:rsid w:val="00A52EB3"/>
    <w:rsid w:val="00AB7C28"/>
    <w:rsid w:val="00AC3D54"/>
    <w:rsid w:val="00AE618C"/>
    <w:rsid w:val="00B72A7F"/>
    <w:rsid w:val="00C5172F"/>
    <w:rsid w:val="00D01EB5"/>
    <w:rsid w:val="00D11D90"/>
    <w:rsid w:val="00D4348F"/>
    <w:rsid w:val="00D47DD3"/>
    <w:rsid w:val="00E27284"/>
    <w:rsid w:val="00E34444"/>
    <w:rsid w:val="00E46B79"/>
    <w:rsid w:val="00E65B9A"/>
    <w:rsid w:val="00E72813"/>
    <w:rsid w:val="00EF2044"/>
    <w:rsid w:val="00EF7612"/>
    <w:rsid w:val="00F620B7"/>
    <w:rsid w:val="71C03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23ABB32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ntstyle01">
    <w:name w:val="fontstyle01"/>
    <w:basedOn w:val="DefaultParagraphFont"/>
    <w:rPr>
      <w:rFonts w:ascii="AvenirNextCondensed-Regular" w:hAnsi="AvenirNextCondensed-Regular" w:hint="default"/>
      <w:color w:val="242021"/>
      <w:sz w:val="22"/>
      <w:szCs w:val="22"/>
    </w:rPr>
  </w:style>
  <w:style w:type="character" w:customStyle="1" w:styleId="fontstyle21">
    <w:name w:val="fontstyle21"/>
    <w:basedOn w:val="DefaultParagraphFont"/>
    <w:rPr>
      <w:rFonts w:ascii="MarkerFelt-Thin" w:hAnsi="MarkerFelt-Thin" w:hint="default"/>
      <w:color w:val="F26F23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21</cp:revision>
  <dcterms:created xsi:type="dcterms:W3CDTF">2019-04-11T19:15:00Z</dcterms:created>
  <dcterms:modified xsi:type="dcterms:W3CDTF">2026-07-20T11:29:00Z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495D9FE504D9473FA51CD768D45574D0_12</vt:lpwstr>
  </property>
</Properties>
</file>